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2430"/>
        <w:gridCol w:w="7470"/>
      </w:tblGrid>
      <w:tr w:rsidR="00BB4FE6" w:rsidRPr="009A5E2A" w14:paraId="5F683DF8" w14:textId="77777777" w:rsidTr="00003EA3">
        <w:trPr>
          <w:trHeight w:val="558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C990C" w14:textId="7C5F49E1" w:rsidR="00BB4FE6" w:rsidRPr="009A5E2A" w:rsidRDefault="00E024EB" w:rsidP="00BA3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lang w:eastAsia="zh-HK"/>
              </w:rPr>
              <w:t>C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HK"/>
              </w:rPr>
              <w:t xml:space="preserve">EM </w:t>
            </w:r>
            <w:r w:rsidR="00B1354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HK"/>
              </w:rPr>
              <w:t>Clean Energy City Challenge</w:t>
            </w:r>
            <w:r w:rsidR="00FF57C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HK"/>
              </w:rPr>
              <w:t xml:space="preserve"> 2023</w:t>
            </w:r>
          </w:p>
        </w:tc>
      </w:tr>
      <w:tr w:rsidR="00BB4FE6" w:rsidRPr="007D4919" w14:paraId="315D48FD" w14:textId="77777777" w:rsidTr="00003EA3">
        <w:trPr>
          <w:trHeight w:val="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D1E406A" w14:textId="4A10F744" w:rsidR="00BB4FE6" w:rsidRPr="009A5E2A" w:rsidRDefault="0089699E" w:rsidP="00BA3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t>Or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ganizer: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46FEFAB8" w14:textId="4A414388" w:rsidR="0089699E" w:rsidRDefault="0089699E" w:rsidP="008969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F32B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Companhia de Electricidade de Macau – CEM. S.A. </w:t>
            </w:r>
          </w:p>
          <w:p w14:paraId="4A86D319" w14:textId="0F565B83" w:rsidR="00BD2E36" w:rsidRPr="0089699E" w:rsidRDefault="00BD2E36" w:rsidP="009E4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pt-PT"/>
              </w:rPr>
            </w:pPr>
          </w:p>
        </w:tc>
      </w:tr>
      <w:tr w:rsidR="006B1DE7" w:rsidRPr="009A5E2A" w14:paraId="60893229" w14:textId="77777777" w:rsidTr="00003EA3">
        <w:trPr>
          <w:trHeight w:val="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F89FA89" w14:textId="4E8BBF8F" w:rsidR="006B1DE7" w:rsidRPr="009A5E2A" w:rsidRDefault="0089699E" w:rsidP="00BA3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Co-organizer:</w:t>
            </w:r>
          </w:p>
          <w:p w14:paraId="3A0E6942" w14:textId="6AEBB4F5" w:rsidR="006B1DE7" w:rsidRPr="009A5E2A" w:rsidRDefault="006B1DE7" w:rsidP="00BA3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1AE3188C" w14:textId="2A42CEF3" w:rsidR="00524776" w:rsidRDefault="00B13547" w:rsidP="009E4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Macau Science Center</w:t>
            </w:r>
          </w:p>
          <w:p w14:paraId="55E8D6E7" w14:textId="4430B02A" w:rsidR="00524776" w:rsidRPr="009A5E2A" w:rsidRDefault="00524776" w:rsidP="009E4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D79F6" w:rsidRPr="009A5E2A" w14:paraId="72AEA833" w14:textId="77777777" w:rsidTr="00003EA3">
        <w:trPr>
          <w:trHeight w:val="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F6D486B" w14:textId="58AE485E" w:rsidR="003D79F6" w:rsidRPr="009A5E2A" w:rsidRDefault="00B13547" w:rsidP="00BA3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Technical support</w:t>
            </w:r>
            <w:r w:rsidR="00626A8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2399AFF3" w14:textId="49D11D78" w:rsidR="003D79F6" w:rsidRPr="009A5E2A" w:rsidRDefault="00B13547" w:rsidP="00BA3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HK"/>
              </w:rPr>
              <w:t>Macau Science and Technology Promotion Association</w:t>
            </w:r>
          </w:p>
          <w:p w14:paraId="5E8014E6" w14:textId="770C07F1" w:rsidR="00BD2E36" w:rsidRPr="009A5E2A" w:rsidRDefault="00BD2E36" w:rsidP="00BA3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B4FE6" w:rsidRPr="009A5E2A" w14:paraId="5C9905F1" w14:textId="77777777" w:rsidTr="00003EA3"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5E2C2" w14:textId="4E536647" w:rsidR="00BB4FE6" w:rsidRPr="009A5E2A" w:rsidRDefault="00BB4FE6" w:rsidP="00BA3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B4FE6" w:rsidRPr="009A5E2A" w14:paraId="225F122C" w14:textId="77777777" w:rsidTr="00003EA3">
        <w:trPr>
          <w:trHeight w:val="19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585C3BE" w14:textId="50B178E1" w:rsidR="00BB4FE6" w:rsidRPr="009A5E2A" w:rsidRDefault="00C5756D" w:rsidP="00BA32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HK"/>
              </w:rPr>
              <w:t>Objectives</w:t>
            </w:r>
            <w:r w:rsidR="00313B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2812B068" w14:textId="445399D8" w:rsidR="00AF26A8" w:rsidRDefault="00FC4B64" w:rsidP="00045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4B64">
              <w:rPr>
                <w:rFonts w:ascii="Times New Roman" w:eastAsiaTheme="minorEastAsia" w:hAnsi="Times New Roman" w:cs="Times New Roman"/>
                <w:sz w:val="24"/>
                <w:szCs w:val="24"/>
                <w:lang w:eastAsia="zh-HK"/>
              </w:rPr>
              <w:t xml:space="preserve">We aim at drawing students’ interest in environmental protection, with a focus on the usage of clean energies, as well as nurture talents engaged in scientific research and innovation, encouraging sustainable </w:t>
            </w:r>
            <w:r w:rsidR="00FF57C0">
              <w:rPr>
                <w:rFonts w:ascii="Times New Roman" w:eastAsiaTheme="minorEastAsia" w:hAnsi="Times New Roman" w:cs="Times New Roman"/>
                <w:sz w:val="24"/>
                <w:szCs w:val="24"/>
                <w:lang w:eastAsia="zh-HK"/>
              </w:rPr>
              <w:t xml:space="preserve">and smart </w:t>
            </w:r>
            <w:r w:rsidRPr="00FC4B64">
              <w:rPr>
                <w:rFonts w:ascii="Times New Roman" w:eastAsiaTheme="minorEastAsia" w:hAnsi="Times New Roman" w:cs="Times New Roman"/>
                <w:sz w:val="24"/>
                <w:szCs w:val="24"/>
                <w:lang w:eastAsia="zh-HK"/>
              </w:rPr>
              <w:t>development in Macau</w:t>
            </w:r>
            <w:r w:rsidR="00D05F6E" w:rsidRPr="00D05F6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8A4A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27B33E05" w14:textId="130D72DC" w:rsidR="00D05F6E" w:rsidRPr="009A5E2A" w:rsidRDefault="00D05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B4FE6" w:rsidRPr="009A5E2A" w14:paraId="55A2506F" w14:textId="77777777" w:rsidTr="00003EA3">
        <w:trPr>
          <w:cantSplit/>
          <w:trHeight w:val="8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448D8FC" w14:textId="6B1E14DD" w:rsidR="00BB4FE6" w:rsidRPr="009A5E2A" w:rsidRDefault="00621C1C" w:rsidP="00BA32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Entrants</w:t>
            </w:r>
            <w:r w:rsidR="00313BB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:</w:t>
            </w:r>
            <w:r w:rsidR="00BB4FE6" w:rsidRPr="009A5E2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right w:val="nil"/>
            </w:tcBorders>
          </w:tcPr>
          <w:p w14:paraId="54EE8894" w14:textId="06FA180B" w:rsidR="002A666E" w:rsidRDefault="008A4A45" w:rsidP="001749FC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 w:rsidRPr="00CE6CCD">
              <w:rPr>
                <w:rFonts w:ascii="Times New Roman" w:hAnsi="Times New Roman" w:cs="Times New Roman"/>
                <w:b/>
                <w:bCs/>
                <w:lang w:eastAsia="zh-HK"/>
              </w:rPr>
              <w:t>F1-F3 Students (Environment &amp; Energy Conservation)</w:t>
            </w:r>
            <w:r>
              <w:rPr>
                <w:rFonts w:ascii="Times New Roman" w:hAnsi="Times New Roman" w:cs="Times New Roman"/>
                <w:lang w:eastAsia="zh-HK"/>
              </w:rPr>
              <w:t xml:space="preserve"> – Students come up with ideas to use energy in a more efficient and environmental-friendly way (at home, school, workplace, community, etc.) with the </w:t>
            </w:r>
            <w:proofErr w:type="gramStart"/>
            <w:r>
              <w:rPr>
                <w:rFonts w:ascii="Times New Roman" w:hAnsi="Times New Roman" w:cs="Times New Roman"/>
                <w:lang w:eastAsia="zh-HK"/>
              </w:rPr>
              <w:t>ultimate goal</w:t>
            </w:r>
            <w:proofErr w:type="gramEnd"/>
            <w:r>
              <w:rPr>
                <w:rFonts w:ascii="Times New Roman" w:hAnsi="Times New Roman" w:cs="Times New Roman"/>
                <w:lang w:eastAsia="zh-HK"/>
              </w:rPr>
              <w:t xml:space="preserve"> to conserve resources and reduce energy consumption to protect the environment.</w:t>
            </w:r>
          </w:p>
          <w:p w14:paraId="6EC8BA40" w14:textId="097F7289" w:rsidR="008A4A45" w:rsidRDefault="008A4A45" w:rsidP="001749FC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</w:p>
          <w:p w14:paraId="79599D13" w14:textId="10B7AB2A" w:rsidR="008A4A45" w:rsidRDefault="008A4A45" w:rsidP="001749FC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 w:rsidRPr="008A4A45">
              <w:rPr>
                <w:rFonts w:ascii="Times New Roman" w:hAnsi="Times New Roman" w:cs="Times New Roman"/>
                <w:b/>
                <w:bCs/>
                <w:lang w:eastAsia="zh-HK"/>
              </w:rPr>
              <w:t xml:space="preserve">F4-F6 Students (Clean Energies &amp; </w:t>
            </w:r>
            <w:r w:rsidR="00FF57C0">
              <w:rPr>
                <w:rFonts w:ascii="Times New Roman" w:hAnsi="Times New Roman" w:cs="Times New Roman"/>
                <w:b/>
                <w:bCs/>
                <w:lang w:eastAsia="zh-HK"/>
              </w:rPr>
              <w:t xml:space="preserve">Smart </w:t>
            </w:r>
            <w:r w:rsidRPr="008A4A45">
              <w:rPr>
                <w:rFonts w:ascii="Times New Roman" w:hAnsi="Times New Roman" w:cs="Times New Roman"/>
                <w:b/>
                <w:bCs/>
                <w:lang w:eastAsia="zh-HK"/>
              </w:rPr>
              <w:t>Technology)</w:t>
            </w:r>
            <w:r w:rsidRPr="008A4A45">
              <w:rPr>
                <w:rFonts w:ascii="Times New Roman" w:hAnsi="Times New Roman" w:cs="Times New Roman"/>
                <w:lang w:eastAsia="zh-HK"/>
              </w:rPr>
              <w:t xml:space="preserve"> – Students develop ideas to design </w:t>
            </w:r>
            <w:r w:rsidR="00FF57C0">
              <w:rPr>
                <w:rFonts w:ascii="Times New Roman" w:hAnsi="Times New Roman" w:cs="Times New Roman"/>
                <w:lang w:eastAsia="zh-HK"/>
              </w:rPr>
              <w:t xml:space="preserve">smart </w:t>
            </w:r>
            <w:r w:rsidRPr="008A4A45">
              <w:rPr>
                <w:rFonts w:ascii="Times New Roman" w:hAnsi="Times New Roman" w:cs="Times New Roman"/>
                <w:lang w:eastAsia="zh-HK"/>
              </w:rPr>
              <w:t xml:space="preserve">products, services or installations that integrate clean energy infrastructure in Macau. </w:t>
            </w:r>
          </w:p>
          <w:p w14:paraId="143543EA" w14:textId="5A7B1B55" w:rsidR="008A4A45" w:rsidRDefault="008A4A45" w:rsidP="001749FC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</w:p>
          <w:p w14:paraId="3FD475FA" w14:textId="5444369B" w:rsidR="008A4A45" w:rsidRPr="008C2D7D" w:rsidRDefault="008A4A45" w:rsidP="001749F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  <w:r w:rsidRPr="008C2D7D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>Remark: Top 10 schools from each category were selected to exhibit their models and compete for the</w:t>
            </w:r>
            <w:r w:rsidR="008C2D7D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 xml:space="preserve"> best</w:t>
            </w:r>
            <w:r w:rsidRPr="008C2D7D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 xml:space="preserve"> “CEM Clean Energy City Challenge</w:t>
            </w:r>
            <w:r w:rsidR="003175AB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 xml:space="preserve"> 2023</w:t>
            </w:r>
            <w:r w:rsidRPr="008C2D7D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 xml:space="preserve">” </w:t>
            </w:r>
            <w:r w:rsidR="008C2D7D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>project</w:t>
            </w:r>
            <w:r w:rsidRPr="008C2D7D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>.</w:t>
            </w:r>
          </w:p>
          <w:p w14:paraId="7893B561" w14:textId="5DFA84E2" w:rsidR="008A4A45" w:rsidRPr="009A5E2A" w:rsidRDefault="008A4A45" w:rsidP="001749FC">
            <w:pPr>
              <w:pStyle w:val="Default"/>
              <w:rPr>
                <w:rFonts w:ascii="Times New Roman" w:eastAsiaTheme="minorEastAsia" w:hAnsi="Times New Roman" w:cs="Times New Roman"/>
              </w:rPr>
            </w:pPr>
          </w:p>
        </w:tc>
      </w:tr>
      <w:tr w:rsidR="00026E8B" w:rsidRPr="009A5E2A" w14:paraId="6E34A70C" w14:textId="77777777" w:rsidTr="00FD3F52">
        <w:trPr>
          <w:cantSplit/>
          <w:trHeight w:val="312"/>
        </w:trPr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14:paraId="3C99C8E8" w14:textId="77777777" w:rsidR="00026E8B" w:rsidRDefault="00026E8B" w:rsidP="00FD3F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Exhibition </w:t>
            </w:r>
            <w:r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t>v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enue:</w:t>
            </w:r>
          </w:p>
          <w:p w14:paraId="72BD3C01" w14:textId="77777777" w:rsidR="00026E8B" w:rsidRDefault="00026E8B" w:rsidP="00FD3F5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nil"/>
              <w:left w:val="nil"/>
              <w:right w:val="nil"/>
            </w:tcBorders>
          </w:tcPr>
          <w:p w14:paraId="60B3D664" w14:textId="77777777" w:rsidR="00026E8B" w:rsidRDefault="00026E8B" w:rsidP="00FD3F52">
            <w:pPr>
              <w:pStyle w:val="Default"/>
              <w:rPr>
                <w:rFonts w:ascii="Times New Roman" w:eastAsiaTheme="minorEastAsia" w:hAnsi="Times New Roman" w:cs="Times New Roman"/>
                <w:lang w:eastAsia="zh-HK"/>
              </w:rPr>
            </w:pPr>
            <w:r w:rsidRPr="0039783A">
              <w:rPr>
                <w:rFonts w:ascii="Times New Roman" w:hAnsi="Times New Roman" w:cs="Times New Roman"/>
                <w:lang w:eastAsia="zh-HK"/>
              </w:rPr>
              <w:t xml:space="preserve">Macau </w:t>
            </w:r>
            <w:r>
              <w:rPr>
                <w:rFonts w:ascii="Times New Roman" w:hAnsi="Times New Roman" w:cs="Times New Roman"/>
                <w:lang w:eastAsia="zh-HK"/>
              </w:rPr>
              <w:t>Science Center (ATRIUM)</w:t>
            </w:r>
          </w:p>
        </w:tc>
      </w:tr>
      <w:tr w:rsidR="00026E8B" w:rsidRPr="009A5E2A" w14:paraId="738B6B5A" w14:textId="77777777" w:rsidTr="00FD3F52">
        <w:trPr>
          <w:cantSplit/>
          <w:trHeight w:val="312"/>
        </w:trPr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14:paraId="74F966B3" w14:textId="77777777" w:rsidR="00026E8B" w:rsidRDefault="00026E8B" w:rsidP="00FD3F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Exhibition period:</w:t>
            </w:r>
          </w:p>
        </w:tc>
        <w:tc>
          <w:tcPr>
            <w:tcW w:w="7470" w:type="dxa"/>
            <w:tcBorders>
              <w:top w:val="nil"/>
              <w:left w:val="nil"/>
              <w:right w:val="nil"/>
            </w:tcBorders>
          </w:tcPr>
          <w:p w14:paraId="5A9B9BAE" w14:textId="178D8E34" w:rsidR="00026E8B" w:rsidRDefault="00026E8B" w:rsidP="00FD3F5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to </w:t>
            </w:r>
            <w:r w:rsidR="00FF57C0">
              <w:rPr>
                <w:rFonts w:ascii="Times New Roman" w:hAnsi="Times New Roman" w:cs="Times New Roman"/>
              </w:rPr>
              <w:t xml:space="preserve">10 December 2023 </w:t>
            </w:r>
            <w:r>
              <w:rPr>
                <w:rFonts w:ascii="Times New Roman" w:hAnsi="Times New Roman" w:cs="Times New Roman"/>
              </w:rPr>
              <w:t xml:space="preserve">(10:00am – 6:00pm) </w:t>
            </w:r>
          </w:p>
          <w:p w14:paraId="1EE5DE3C" w14:textId="1EB0560D" w:rsidR="00026E8B" w:rsidRPr="00621C1C" w:rsidRDefault="00026E8B" w:rsidP="00FD3F5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21C1C" w:rsidRPr="009A5E2A" w14:paraId="2F3CCA52" w14:textId="77777777" w:rsidTr="00003EA3">
        <w:trPr>
          <w:cantSplit/>
          <w:trHeight w:val="8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C293F9A" w14:textId="3EADD356" w:rsidR="00621C1C" w:rsidRDefault="00621C1C" w:rsidP="00BA32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Participating schools:</w:t>
            </w:r>
          </w:p>
        </w:tc>
        <w:tc>
          <w:tcPr>
            <w:tcW w:w="7470" w:type="dxa"/>
            <w:tcBorders>
              <w:top w:val="nil"/>
              <w:left w:val="nil"/>
              <w:right w:val="nil"/>
            </w:tcBorders>
          </w:tcPr>
          <w:p w14:paraId="6BA98F44" w14:textId="77777777" w:rsidR="00621C1C" w:rsidRDefault="00621C1C" w:rsidP="001749FC">
            <w:pPr>
              <w:pStyle w:val="Default"/>
              <w:rPr>
                <w:rFonts w:ascii="Times New Roman" w:hAnsi="Times New Roman" w:cs="Times New Roman"/>
                <w:b/>
                <w:bCs/>
                <w:lang w:eastAsia="zh-HK"/>
              </w:rPr>
            </w:pPr>
            <w:r>
              <w:rPr>
                <w:rFonts w:ascii="Times New Roman" w:hAnsi="Times New Roman" w:cs="Times New Roman"/>
                <w:b/>
                <w:bCs/>
                <w:lang w:eastAsia="zh-HK"/>
              </w:rPr>
              <w:t>F1-F3 Schools:</w:t>
            </w:r>
          </w:p>
          <w:p w14:paraId="493446B0" w14:textId="723D5DA6" w:rsidR="00621C1C" w:rsidRDefault="00594C5F" w:rsidP="001749FC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b/>
                <w:bCs/>
                <w:lang w:eastAsia="zh-HK"/>
              </w:rPr>
              <w:t xml:space="preserve">- </w:t>
            </w:r>
            <w:r w:rsidR="00617C86">
              <w:rPr>
                <w:rFonts w:ascii="Times New Roman" w:hAnsi="Times New Roman" w:cs="Times New Roman"/>
                <w:lang w:eastAsia="zh-HK"/>
              </w:rPr>
              <w:t xml:space="preserve">Escola da </w:t>
            </w:r>
            <w:proofErr w:type="spellStart"/>
            <w:r w:rsidR="00617C86">
              <w:rPr>
                <w:rFonts w:ascii="Times New Roman" w:hAnsi="Times New Roman" w:cs="Times New Roman"/>
                <w:lang w:eastAsia="zh-HK"/>
              </w:rPr>
              <w:t>Associação</w:t>
            </w:r>
            <w:proofErr w:type="spellEnd"/>
            <w:r w:rsidR="00617C86">
              <w:rPr>
                <w:rFonts w:ascii="Times New Roman" w:hAnsi="Times New Roman" w:cs="Times New Roman"/>
                <w:lang w:eastAsia="zh-HK"/>
              </w:rPr>
              <w:t xml:space="preserve"> para Filhos e Irmãos dos Agricultores</w:t>
            </w:r>
          </w:p>
          <w:p w14:paraId="5DBA6383" w14:textId="373E9BA5" w:rsidR="00594C5F" w:rsidRDefault="00594C5F" w:rsidP="001749FC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- </w:t>
            </w:r>
            <w:r w:rsidR="00617C86">
              <w:rPr>
                <w:rFonts w:ascii="Times New Roman" w:hAnsi="Times New Roman" w:cs="Times New Roman"/>
                <w:lang w:eastAsia="zh-HK"/>
              </w:rPr>
              <w:t xml:space="preserve">Escola Secundária Lou </w:t>
            </w:r>
            <w:proofErr w:type="spellStart"/>
            <w:r w:rsidR="00617C86">
              <w:rPr>
                <w:rFonts w:ascii="Times New Roman" w:hAnsi="Times New Roman" w:cs="Times New Roman"/>
                <w:lang w:eastAsia="zh-HK"/>
              </w:rPr>
              <w:t>Hau</w:t>
            </w:r>
            <w:proofErr w:type="spellEnd"/>
          </w:p>
          <w:p w14:paraId="7DC772AB" w14:textId="77E5E9F8" w:rsidR="00594C5F" w:rsidRDefault="00594C5F" w:rsidP="001749FC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- </w:t>
            </w:r>
            <w:r w:rsidR="00617C86">
              <w:rPr>
                <w:rFonts w:ascii="Times New Roman" w:hAnsi="Times New Roman" w:cs="Times New Roman"/>
                <w:lang w:eastAsia="zh-HK"/>
              </w:rPr>
              <w:t xml:space="preserve">Instituto </w:t>
            </w:r>
            <w:proofErr w:type="spellStart"/>
            <w:r w:rsidR="00617C86">
              <w:rPr>
                <w:rFonts w:ascii="Times New Roman" w:hAnsi="Times New Roman" w:cs="Times New Roman"/>
                <w:lang w:eastAsia="zh-HK"/>
              </w:rPr>
              <w:t>Salesiano</w:t>
            </w:r>
            <w:proofErr w:type="spellEnd"/>
            <w:r w:rsidR="00617C86">
              <w:rPr>
                <w:rFonts w:ascii="Times New Roman" w:hAnsi="Times New Roman" w:cs="Times New Roman"/>
                <w:lang w:eastAsia="zh-HK"/>
              </w:rPr>
              <w:t xml:space="preserve"> da </w:t>
            </w:r>
            <w:proofErr w:type="spellStart"/>
            <w:r w:rsidR="00617C86">
              <w:rPr>
                <w:rFonts w:ascii="Times New Roman" w:hAnsi="Times New Roman" w:cs="Times New Roman"/>
                <w:lang w:eastAsia="zh-HK"/>
              </w:rPr>
              <w:t>Imaculada</w:t>
            </w:r>
            <w:proofErr w:type="spellEnd"/>
            <w:r w:rsidR="00617C86">
              <w:rPr>
                <w:rFonts w:ascii="Times New Roman" w:hAnsi="Times New Roman" w:cs="Times New Roman"/>
                <w:lang w:eastAsia="zh-HK"/>
              </w:rPr>
              <w:t xml:space="preserve"> Conceição</w:t>
            </w:r>
          </w:p>
          <w:p w14:paraId="76F3F592" w14:textId="571E832F" w:rsidR="00594C5F" w:rsidRDefault="00594C5F" w:rsidP="001749FC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- </w:t>
            </w:r>
            <w:r w:rsidR="00617C86">
              <w:rPr>
                <w:rFonts w:ascii="Times New Roman" w:hAnsi="Times New Roman" w:cs="Times New Roman"/>
                <w:lang w:eastAsia="zh-HK"/>
              </w:rPr>
              <w:t>Escola Secundária Pui Ching</w:t>
            </w:r>
          </w:p>
          <w:p w14:paraId="095DD26E" w14:textId="489B7F96" w:rsidR="00594C5F" w:rsidRDefault="00594C5F" w:rsidP="001749FC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- </w:t>
            </w:r>
            <w:r w:rsidR="00617C86">
              <w:rPr>
                <w:rFonts w:ascii="Times New Roman" w:hAnsi="Times New Roman" w:cs="Times New Roman"/>
                <w:lang w:eastAsia="zh-HK"/>
              </w:rPr>
              <w:t>Colégio Yuet Wah (</w:t>
            </w:r>
            <w:proofErr w:type="spellStart"/>
            <w:r w:rsidR="00617C86">
              <w:rPr>
                <w:rFonts w:ascii="Times New Roman" w:hAnsi="Times New Roman" w:cs="Times New Roman"/>
                <w:lang w:eastAsia="zh-HK"/>
              </w:rPr>
              <w:t>Secção</w:t>
            </w:r>
            <w:proofErr w:type="spellEnd"/>
            <w:r w:rsidR="00617C86">
              <w:rPr>
                <w:rFonts w:ascii="Times New Roman" w:hAnsi="Times New Roman" w:cs="Times New Roman"/>
                <w:lang w:eastAsia="zh-HK"/>
              </w:rPr>
              <w:t xml:space="preserve"> Chinesa)</w:t>
            </w:r>
          </w:p>
          <w:p w14:paraId="156D0918" w14:textId="107A6B59" w:rsidR="00026E8B" w:rsidRDefault="00026E8B" w:rsidP="001749FC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- </w:t>
            </w:r>
            <w:r w:rsidR="00617C86">
              <w:rPr>
                <w:rFonts w:ascii="Times New Roman" w:hAnsi="Times New Roman" w:cs="Times New Roman"/>
                <w:lang w:eastAsia="zh-HK"/>
              </w:rPr>
              <w:t>Colégio Yuet Wah (</w:t>
            </w:r>
            <w:proofErr w:type="spellStart"/>
            <w:r w:rsidR="00617C86">
              <w:rPr>
                <w:rFonts w:ascii="Times New Roman" w:hAnsi="Times New Roman" w:cs="Times New Roman"/>
                <w:lang w:eastAsia="zh-HK"/>
              </w:rPr>
              <w:t>Secção</w:t>
            </w:r>
            <w:proofErr w:type="spellEnd"/>
            <w:r w:rsidR="00617C86">
              <w:rPr>
                <w:rFonts w:ascii="Times New Roman" w:hAnsi="Times New Roman" w:cs="Times New Roman"/>
                <w:lang w:eastAsia="zh-HK"/>
              </w:rPr>
              <w:t xml:space="preserve"> Inglesa)</w:t>
            </w:r>
          </w:p>
          <w:p w14:paraId="6EEA3D4D" w14:textId="4374DE3E" w:rsidR="00026E8B" w:rsidRDefault="00026E8B" w:rsidP="001749FC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- </w:t>
            </w:r>
            <w:r w:rsidR="00617C86">
              <w:rPr>
                <w:rFonts w:ascii="Times New Roman" w:hAnsi="Times New Roman" w:cs="Times New Roman"/>
                <w:lang w:eastAsia="zh-HK"/>
              </w:rPr>
              <w:t xml:space="preserve">Colégio do Sagrado </w:t>
            </w:r>
            <w:proofErr w:type="spellStart"/>
            <w:r w:rsidR="00617C86">
              <w:rPr>
                <w:rFonts w:ascii="Times New Roman" w:hAnsi="Times New Roman" w:cs="Times New Roman"/>
                <w:lang w:eastAsia="zh-HK"/>
              </w:rPr>
              <w:t>Coração</w:t>
            </w:r>
            <w:proofErr w:type="spellEnd"/>
            <w:r w:rsidR="00617C86">
              <w:rPr>
                <w:rFonts w:ascii="Times New Roman" w:hAnsi="Times New Roman" w:cs="Times New Roman"/>
                <w:lang w:eastAsia="zh-HK"/>
              </w:rPr>
              <w:t xml:space="preserve"> de Jesus – Secção Inglesa</w:t>
            </w:r>
          </w:p>
          <w:p w14:paraId="437B51C6" w14:textId="757ED11A" w:rsidR="00026E8B" w:rsidRDefault="00026E8B" w:rsidP="001749FC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- </w:t>
            </w:r>
            <w:r w:rsidR="00617C86">
              <w:rPr>
                <w:rFonts w:ascii="Times New Roman" w:hAnsi="Times New Roman" w:cs="Times New Roman"/>
                <w:lang w:eastAsia="zh-HK"/>
              </w:rPr>
              <w:t xml:space="preserve">Escola de </w:t>
            </w:r>
            <w:proofErr w:type="spellStart"/>
            <w:r w:rsidR="00617C86">
              <w:rPr>
                <w:rFonts w:ascii="Times New Roman" w:hAnsi="Times New Roman" w:cs="Times New Roman"/>
                <w:lang w:eastAsia="zh-HK"/>
              </w:rPr>
              <w:t>Aplicação</w:t>
            </w:r>
            <w:proofErr w:type="spellEnd"/>
            <w:r w:rsidR="00617C86">
              <w:rPr>
                <w:rFonts w:ascii="Times New Roman" w:hAnsi="Times New Roman" w:cs="Times New Roman"/>
                <w:lang w:eastAsia="zh-HK"/>
              </w:rPr>
              <w:t xml:space="preserve"> </w:t>
            </w:r>
            <w:proofErr w:type="spellStart"/>
            <w:r w:rsidR="00617C86">
              <w:rPr>
                <w:rFonts w:ascii="Times New Roman" w:hAnsi="Times New Roman" w:cs="Times New Roman"/>
                <w:lang w:eastAsia="zh-HK"/>
              </w:rPr>
              <w:t>Anexa</w:t>
            </w:r>
            <w:proofErr w:type="spellEnd"/>
            <w:r w:rsidR="00617C86">
              <w:rPr>
                <w:rFonts w:ascii="Times New Roman" w:hAnsi="Times New Roman" w:cs="Times New Roman"/>
                <w:lang w:eastAsia="zh-HK"/>
              </w:rPr>
              <w:t xml:space="preserve"> à Universidade de Macau</w:t>
            </w:r>
          </w:p>
          <w:p w14:paraId="5F7335E7" w14:textId="1D28D7D2" w:rsidR="00026E8B" w:rsidRDefault="00026E8B" w:rsidP="001749FC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- </w:t>
            </w:r>
            <w:r w:rsidR="00617C86">
              <w:rPr>
                <w:rFonts w:ascii="Times New Roman" w:hAnsi="Times New Roman" w:cs="Times New Roman"/>
                <w:lang w:eastAsia="zh-HK"/>
              </w:rPr>
              <w:t>Escola Tong Nam - Secundária</w:t>
            </w:r>
          </w:p>
          <w:p w14:paraId="2B51B5A2" w14:textId="16EEA6D6" w:rsidR="00026E8B" w:rsidRPr="00594C5F" w:rsidRDefault="00026E8B" w:rsidP="001749FC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- </w:t>
            </w:r>
            <w:r w:rsidR="00617C86">
              <w:rPr>
                <w:rFonts w:ascii="Times New Roman" w:hAnsi="Times New Roman" w:cs="Times New Roman"/>
                <w:lang w:eastAsia="zh-HK"/>
              </w:rPr>
              <w:t>Escola Cham Son de Macau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  <w:p w14:paraId="18B2D6C9" w14:textId="77777777" w:rsidR="00621C1C" w:rsidRDefault="00621C1C" w:rsidP="001749FC">
            <w:pPr>
              <w:pStyle w:val="Default"/>
              <w:rPr>
                <w:rFonts w:ascii="Times New Roman" w:hAnsi="Times New Roman" w:cs="Times New Roman"/>
                <w:b/>
                <w:bCs/>
                <w:lang w:eastAsia="zh-HK"/>
              </w:rPr>
            </w:pPr>
          </w:p>
          <w:p w14:paraId="22944F73" w14:textId="77777777" w:rsidR="00621C1C" w:rsidRDefault="00621C1C" w:rsidP="001749FC">
            <w:pPr>
              <w:pStyle w:val="Default"/>
              <w:rPr>
                <w:rFonts w:ascii="Times New Roman" w:hAnsi="Times New Roman" w:cs="Times New Roman"/>
                <w:b/>
                <w:bCs/>
                <w:lang w:eastAsia="zh-HK"/>
              </w:rPr>
            </w:pPr>
            <w:r>
              <w:rPr>
                <w:rFonts w:ascii="Times New Roman" w:hAnsi="Times New Roman" w:cs="Times New Roman"/>
                <w:b/>
                <w:bCs/>
                <w:lang w:eastAsia="zh-HK"/>
              </w:rPr>
              <w:t>F4-F6 Schools:</w:t>
            </w:r>
          </w:p>
          <w:p w14:paraId="1A7CFC1C" w14:textId="0312AF02" w:rsidR="00026E8B" w:rsidRDefault="00026E8B" w:rsidP="00617C86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- Escola da </w:t>
            </w:r>
            <w:proofErr w:type="spellStart"/>
            <w:r>
              <w:rPr>
                <w:rFonts w:ascii="Times New Roman" w:hAnsi="Times New Roman" w:cs="Times New Roman"/>
                <w:lang w:eastAsia="zh-HK"/>
              </w:rPr>
              <w:t>Associação</w:t>
            </w:r>
            <w:proofErr w:type="spellEnd"/>
            <w:r>
              <w:rPr>
                <w:rFonts w:ascii="Times New Roman" w:hAnsi="Times New Roman" w:cs="Times New Roman"/>
                <w:lang w:eastAsia="zh-HK"/>
              </w:rPr>
              <w:t xml:space="preserve"> para Filhos e Irmãos dos Agricultores</w:t>
            </w:r>
          </w:p>
          <w:p w14:paraId="1678D350" w14:textId="7ED09AEB" w:rsidR="00026E8B" w:rsidRDefault="00026E8B" w:rsidP="001749FC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- </w:t>
            </w:r>
            <w:r w:rsidR="00617C86">
              <w:rPr>
                <w:rFonts w:ascii="Times New Roman" w:hAnsi="Times New Roman" w:cs="Times New Roman"/>
                <w:lang w:eastAsia="zh-HK"/>
              </w:rPr>
              <w:t xml:space="preserve">Instituto </w:t>
            </w:r>
            <w:proofErr w:type="spellStart"/>
            <w:r w:rsidR="00617C86">
              <w:rPr>
                <w:rFonts w:ascii="Times New Roman" w:hAnsi="Times New Roman" w:cs="Times New Roman"/>
                <w:lang w:eastAsia="zh-HK"/>
              </w:rPr>
              <w:t>Salesiano</w:t>
            </w:r>
            <w:proofErr w:type="spellEnd"/>
            <w:r w:rsidR="00617C86">
              <w:rPr>
                <w:rFonts w:ascii="Times New Roman" w:hAnsi="Times New Roman" w:cs="Times New Roman"/>
                <w:lang w:eastAsia="zh-HK"/>
              </w:rPr>
              <w:t xml:space="preserve"> da </w:t>
            </w:r>
            <w:proofErr w:type="spellStart"/>
            <w:r w:rsidR="00617C86">
              <w:rPr>
                <w:rFonts w:ascii="Times New Roman" w:hAnsi="Times New Roman" w:cs="Times New Roman"/>
                <w:lang w:eastAsia="zh-HK"/>
              </w:rPr>
              <w:t>Imaculada</w:t>
            </w:r>
            <w:proofErr w:type="spellEnd"/>
            <w:r w:rsidR="00617C86">
              <w:rPr>
                <w:rFonts w:ascii="Times New Roman" w:hAnsi="Times New Roman" w:cs="Times New Roman"/>
                <w:lang w:eastAsia="zh-HK"/>
              </w:rPr>
              <w:t xml:space="preserve"> Conceição</w:t>
            </w:r>
          </w:p>
          <w:p w14:paraId="2807E5B0" w14:textId="77777777" w:rsidR="00617C86" w:rsidRDefault="00617C86" w:rsidP="00617C86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- Escola Secundária Pui Ching</w:t>
            </w:r>
          </w:p>
          <w:p w14:paraId="29D16B65" w14:textId="246B01E6" w:rsidR="00617C86" w:rsidRDefault="00617C86" w:rsidP="00617C86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- Escola São Paulo</w:t>
            </w:r>
          </w:p>
          <w:p w14:paraId="38348808" w14:textId="629AEC95" w:rsidR="00617C86" w:rsidRDefault="00617C86" w:rsidP="00617C86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- Escola Yuet Wah (Secção Chinesa)</w:t>
            </w:r>
          </w:p>
          <w:p w14:paraId="6C72FF8B" w14:textId="5ED48F44" w:rsidR="00617C86" w:rsidRDefault="00617C86" w:rsidP="00617C86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- Escola Yuet Wah (Secção Inglesa)</w:t>
            </w:r>
          </w:p>
          <w:p w14:paraId="257CF1E9" w14:textId="12494B55" w:rsidR="00617C86" w:rsidRDefault="00617C86" w:rsidP="00617C86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- Colégio do Sagrado Coração de Jesus (Secção Inglesa)</w:t>
            </w:r>
          </w:p>
          <w:p w14:paraId="19F8F49B" w14:textId="5E508BD7" w:rsidR="00617C86" w:rsidRDefault="00617C86" w:rsidP="001749FC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- Escola de Talentos Anexa à Escola Hou Kong</w:t>
            </w:r>
          </w:p>
          <w:p w14:paraId="4E9B00CD" w14:textId="3A884CD9" w:rsidR="00026E8B" w:rsidRDefault="00026E8B" w:rsidP="001749FC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- Escola de Aplicação Anexa à Universidade de Macau</w:t>
            </w:r>
          </w:p>
          <w:p w14:paraId="564B5CA7" w14:textId="6BDA6ABA" w:rsidR="00026E8B" w:rsidRDefault="00026E8B" w:rsidP="001749FC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- </w:t>
            </w:r>
            <w:r w:rsidR="00617C86">
              <w:rPr>
                <w:rFonts w:ascii="Times New Roman" w:hAnsi="Times New Roman" w:cs="Times New Roman"/>
                <w:lang w:eastAsia="zh-HK"/>
              </w:rPr>
              <w:t>Escola Kao Yip</w:t>
            </w:r>
          </w:p>
          <w:p w14:paraId="0579DDC0" w14:textId="1D54F926" w:rsidR="00202E6C" w:rsidRPr="00026E8B" w:rsidRDefault="00202E6C" w:rsidP="00617C86">
            <w:pPr>
              <w:pStyle w:val="Default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A31F27" w:rsidRPr="009A5E2A" w14:paraId="69C371EB" w14:textId="77777777" w:rsidTr="00003EA3">
        <w:trPr>
          <w:trHeight w:val="37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EF49873" w14:textId="3999A777" w:rsidR="00A31F27" w:rsidRPr="009A5E2A" w:rsidRDefault="00202E6C" w:rsidP="00A31F2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Public voting</w:t>
            </w:r>
            <w:r w:rsidR="00A31F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7470" w:type="dxa"/>
            <w:tcBorders>
              <w:top w:val="nil"/>
              <w:left w:val="nil"/>
              <w:right w:val="nil"/>
            </w:tcBorders>
          </w:tcPr>
          <w:p w14:paraId="02EC38E7" w14:textId="09981D09" w:rsidR="00EA3D62" w:rsidRPr="00EA3D62" w:rsidRDefault="000451D8" w:rsidP="00202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</w:t>
            </w:r>
            <w:r w:rsidRPr="00EA3D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ublic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is welcome to visit the exhibition and </w:t>
            </w:r>
            <w:r w:rsidR="003F32BC" w:rsidRPr="00EA3D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vote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for</w:t>
            </w:r>
            <w:r w:rsidR="003F32BC" w:rsidRPr="00EA3D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his/her</w:t>
            </w:r>
            <w:r w:rsidR="003F32BC" w:rsidRPr="00EA3D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favorit</w:t>
            </w:r>
            <w:r w:rsidR="00EA3D62" w:rsidRPr="00EA3D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 eco projects </w:t>
            </w:r>
            <w:r w:rsidR="00EA3D62">
              <w:rPr>
                <w:rFonts w:ascii="Times New Roman" w:eastAsiaTheme="minorEastAsia" w:hAnsi="Times New Roman" w:cs="Times New Roman"/>
                <w:sz w:val="24"/>
                <w:szCs w:val="24"/>
              </w:rPr>
              <w:t>for</w:t>
            </w:r>
            <w:r w:rsidR="00EA3D62" w:rsidRPr="00EA3D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 chance to win fantastic prizes.</w:t>
            </w:r>
          </w:p>
          <w:p w14:paraId="188963B9" w14:textId="79D1DBDA" w:rsidR="00A31F27" w:rsidRPr="009A5E2A" w:rsidRDefault="00EA3D62" w:rsidP="00202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A31F27" w:rsidRPr="009A5E2A" w14:paraId="17FADF8E" w14:textId="77777777" w:rsidTr="00003EA3">
        <w:trPr>
          <w:trHeight w:val="48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165F260" w14:textId="53CC8649" w:rsidR="00A31F27" w:rsidRPr="009A5E2A" w:rsidRDefault="00202E6C" w:rsidP="00A31F2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HK"/>
              </w:rPr>
              <w:t>Voting period</w:t>
            </w:r>
            <w:r w:rsidR="00A31F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6BBC08C0" w14:textId="040292E6" w:rsidR="00A31F27" w:rsidRDefault="00EA3D62" w:rsidP="00A31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The voting starts on</w:t>
            </w:r>
            <w:r w:rsidR="00202E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 </w:t>
            </w:r>
            <w:r w:rsidR="00617C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December </w:t>
            </w:r>
            <w:r w:rsidR="00202E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(Saturday)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until</w:t>
            </w:r>
            <w:r w:rsidR="00202E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8 </w:t>
            </w:r>
            <w:r w:rsidR="00617C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December </w:t>
            </w:r>
            <w:r w:rsidR="00202E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(Friday) </w:t>
            </w:r>
            <w:r w:rsidR="00617C86">
              <w:rPr>
                <w:rFonts w:ascii="Times New Roman" w:eastAsiaTheme="minorEastAsia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202E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2F101B7A" w14:textId="5325C9D0" w:rsidR="00A31F27" w:rsidRPr="009A5E2A" w:rsidRDefault="00A31F27" w:rsidP="00A31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31F27" w:rsidRPr="009A5E2A" w14:paraId="115FA29F" w14:textId="77777777" w:rsidTr="00003EA3">
        <w:trPr>
          <w:trHeight w:val="48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3BE5E6C" w14:textId="423EC35B" w:rsidR="00A31F27" w:rsidRPr="009A5E2A" w:rsidRDefault="00706B4B" w:rsidP="00A31F2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HK"/>
              </w:rPr>
              <w:t>Lucky draw p</w:t>
            </w:r>
            <w:r w:rsidR="00202E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HK"/>
              </w:rPr>
              <w:t>rizes</w:t>
            </w:r>
            <w:r w:rsidR="00A31F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7A53C406" w14:textId="71CA3DF2" w:rsidR="00EA3D62" w:rsidRDefault="00EA3D62" w:rsidP="00EA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EA3D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</w:t>
            </w:r>
            <w:r w:rsidR="00617C86">
              <w:rPr>
                <w:rFonts w:ascii="Times New Roman" w:eastAsiaTheme="minorEastAsia" w:hAnsi="Times New Roman" w:cs="Times New Roman"/>
                <w:sz w:val="24"/>
                <w:szCs w:val="24"/>
              </w:rPr>
              <w:t>Apple Watch</w:t>
            </w:r>
          </w:p>
          <w:p w14:paraId="7A941283" w14:textId="76B7562F" w:rsidR="00EA3D62" w:rsidRDefault="00EA3D62" w:rsidP="00EA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EA3D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</w:t>
            </w:r>
            <w:r w:rsidR="00617C86">
              <w:rPr>
                <w:rFonts w:ascii="Times New Roman" w:eastAsiaTheme="minorEastAsia" w:hAnsi="Times New Roman" w:cs="Times New Roman"/>
                <w:sz w:val="24"/>
                <w:szCs w:val="24"/>
              </w:rPr>
              <w:t>iPad</w:t>
            </w:r>
          </w:p>
          <w:p w14:paraId="29392C27" w14:textId="77500326" w:rsidR="00A31F27" w:rsidRPr="009A5E2A" w:rsidRDefault="00A31F27" w:rsidP="00617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16F02" w:rsidRPr="009A5E2A" w14:paraId="34EBB622" w14:textId="77777777" w:rsidTr="00003EA3">
        <w:trPr>
          <w:trHeight w:val="48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5A0BBB3" w14:textId="05A71C15" w:rsidR="00A16F02" w:rsidRDefault="00202E6C" w:rsidP="00A31F2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HK"/>
              </w:rPr>
              <w:t>Lucky draw date</w:t>
            </w:r>
            <w:r w:rsidR="00A16F0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2719D0A8" w14:textId="003B83DD" w:rsidR="00A16F02" w:rsidRDefault="00617C86" w:rsidP="00A31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11 December 2023 </w:t>
            </w:r>
            <w:r w:rsidR="00202E6C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="00AE208C">
              <w:rPr>
                <w:rFonts w:ascii="Times New Roman" w:eastAsiaTheme="minorEastAsia" w:hAnsi="Times New Roman" w:cs="Times New Roman"/>
                <w:sz w:val="24"/>
                <w:szCs w:val="24"/>
              </w:rPr>
              <w:t>Monday</w:t>
            </w:r>
            <w:r w:rsidR="00202E6C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="000451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0D9E070B" w14:textId="0280F290" w:rsidR="00202E6C" w:rsidRDefault="00202E6C" w:rsidP="00A31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7E62F51" w14:textId="006D518A" w:rsidR="00202E6C" w:rsidRPr="008C2D7D" w:rsidRDefault="00202E6C" w:rsidP="00A31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C2D7D">
              <w:rPr>
                <w:rFonts w:ascii="Times New Roman" w:eastAsiaTheme="minorEastAsia" w:hAnsi="Times New Roman" w:cs="Times New Roman"/>
              </w:rPr>
              <w:t xml:space="preserve">Remark: Winners will be notified individually. </w:t>
            </w:r>
          </w:p>
          <w:p w14:paraId="424D9220" w14:textId="746F2584" w:rsidR="00A16F02" w:rsidRPr="007B5EEC" w:rsidRDefault="00A16F02" w:rsidP="00202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31F27" w:rsidRPr="009A5E2A" w14:paraId="7D570A61" w14:textId="77777777" w:rsidTr="00003EA3">
        <w:trPr>
          <w:trHeight w:val="19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6DCB326" w14:textId="1C1FA078" w:rsidR="00A31F27" w:rsidRPr="009A5E2A" w:rsidRDefault="00202E6C" w:rsidP="00A31F2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Voting r</w:t>
            </w:r>
            <w:r w:rsidR="00A31F27"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t>u</w:t>
            </w:r>
            <w:r w:rsidR="00A31F2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les: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54C22035" w14:textId="27F3DF4D" w:rsidR="00706B4B" w:rsidRPr="0015225E" w:rsidRDefault="00706B4B" w:rsidP="00172257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zh-HK"/>
              </w:rPr>
            </w:pPr>
            <w:r w:rsidRPr="00706B4B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Public </w:t>
            </w:r>
            <w:r w:rsidR="00380757" w:rsidRPr="00706B4B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must</w:t>
            </w:r>
            <w:r w:rsidRPr="00706B4B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scan a QR code at the exhibition site and fill in a form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to be entitled to participate in the lucky draw</w:t>
            </w:r>
            <w:r w:rsidRPr="00706B4B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3FB8A7D4" w14:textId="118481B4" w:rsidR="00706B4B" w:rsidRPr="00706B4B" w:rsidRDefault="00706B4B" w:rsidP="00172257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zh-HK"/>
              </w:rPr>
            </w:pPr>
            <w:r w:rsidRPr="00706B4B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Votes can only be submitted during the voting period;</w:t>
            </w:r>
          </w:p>
          <w:p w14:paraId="23708E97" w14:textId="11F2ED17" w:rsidR="00706B4B" w:rsidRPr="00706B4B" w:rsidRDefault="00706B4B" w:rsidP="00172257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Public can only vote for one project from each category;</w:t>
            </w:r>
          </w:p>
          <w:p w14:paraId="4DDF7666" w14:textId="77777777" w:rsidR="00706B4B" w:rsidRPr="00706B4B" w:rsidRDefault="00706B4B" w:rsidP="00172257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zh-HK"/>
              </w:rPr>
            </w:pPr>
            <w:r w:rsidRPr="00706B4B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Each person can only vote one time and win one prize;</w:t>
            </w:r>
          </w:p>
          <w:p w14:paraId="794D5C34" w14:textId="41CCEDF4" w:rsidR="00BF7DB2" w:rsidRPr="00706B4B" w:rsidRDefault="00BF7DB2" w:rsidP="00172257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zh-HK"/>
              </w:rPr>
            </w:pPr>
            <w:r w:rsidRPr="00706B4B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CEM </w:t>
            </w:r>
            <w:r w:rsidR="00706B4B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staff </w:t>
            </w:r>
            <w:r w:rsidRPr="00706B4B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are not allowed to </w:t>
            </w:r>
            <w:r w:rsidR="00EE786C" w:rsidRPr="00706B4B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participate </w:t>
            </w:r>
            <w:r w:rsidR="00EE786C" w:rsidRPr="00706B4B">
              <w:rPr>
                <w:rFonts w:ascii="Times New Roman" w:eastAsiaTheme="minorEastAsia" w:hAnsi="Times New Roman" w:cs="Times New Roman"/>
                <w:sz w:val="24"/>
                <w:szCs w:val="24"/>
                <w:lang w:eastAsia="zh-HK"/>
              </w:rPr>
              <w:t xml:space="preserve">in </w:t>
            </w:r>
            <w:r w:rsidRPr="00706B4B">
              <w:rPr>
                <w:rFonts w:ascii="Times New Roman" w:eastAsiaTheme="minorEastAsia" w:hAnsi="Times New Roman" w:cs="Times New Roman"/>
                <w:sz w:val="24"/>
                <w:szCs w:val="24"/>
                <w:lang w:eastAsia="zh-HK"/>
              </w:rPr>
              <w:t xml:space="preserve">the </w:t>
            </w:r>
            <w:r w:rsidR="00706B4B">
              <w:rPr>
                <w:rFonts w:ascii="Times New Roman" w:eastAsiaTheme="minorEastAsia" w:hAnsi="Times New Roman" w:cs="Times New Roman"/>
                <w:sz w:val="24"/>
                <w:szCs w:val="24"/>
                <w:lang w:eastAsia="zh-HK"/>
              </w:rPr>
              <w:t>lucky draw</w:t>
            </w:r>
            <w:r w:rsidRPr="00706B4B">
              <w:rPr>
                <w:rFonts w:ascii="Times New Roman" w:eastAsiaTheme="minorEastAsia" w:hAnsi="Times New Roman" w:cs="Times New Roman"/>
                <w:sz w:val="24"/>
                <w:szCs w:val="24"/>
                <w:lang w:eastAsia="zh-HK"/>
              </w:rPr>
              <w:t>;</w:t>
            </w:r>
          </w:p>
          <w:p w14:paraId="58628C91" w14:textId="23197C93" w:rsidR="00A31F27" w:rsidRDefault="00FA44D1" w:rsidP="0017225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44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Once the </w:t>
            </w:r>
            <w:r w:rsidR="00380757">
              <w:rPr>
                <w:rFonts w:ascii="Times New Roman" w:eastAsiaTheme="minorEastAsia" w:hAnsi="Times New Roman" w:cs="Times New Roman"/>
                <w:sz w:val="24"/>
                <w:szCs w:val="24"/>
              </w:rPr>
              <w:t>voting</w:t>
            </w:r>
            <w:r w:rsidRPr="00FA44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form is submitted</w:t>
            </w:r>
            <w:r w:rsidR="003807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it</w:t>
            </w:r>
            <w:r w:rsidRPr="00FA44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cannot be changed;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7796EB84" w14:textId="383ADF92" w:rsidR="009860AC" w:rsidRPr="009860AC" w:rsidRDefault="009860AC" w:rsidP="009860AC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60AC">
              <w:rPr>
                <w:rFonts w:ascii="Times New Roman" w:eastAsiaTheme="minorEastAsia" w:hAnsi="Times New Roman" w:cs="Times New Roman"/>
                <w:sz w:val="24"/>
                <w:szCs w:val="24"/>
              </w:rPr>
              <w:t>P</w:t>
            </w:r>
            <w:r w:rsidR="00380757">
              <w:rPr>
                <w:rFonts w:ascii="Times New Roman" w:eastAsiaTheme="minorEastAsia" w:hAnsi="Times New Roman" w:cs="Times New Roman"/>
                <w:sz w:val="24"/>
                <w:szCs w:val="24"/>
              </w:rPr>
              <w:t>ublic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’</w:t>
            </w:r>
            <w:r w:rsidRPr="009860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personal data will only be used for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this </w:t>
            </w:r>
            <w:r w:rsidR="00380757">
              <w:rPr>
                <w:rFonts w:ascii="Times New Roman" w:eastAsiaTheme="minorEastAsia" w:hAnsi="Times New Roman" w:cs="Times New Roman"/>
                <w:sz w:val="24"/>
                <w:szCs w:val="24"/>
              </w:rPr>
              <w:t>lucky draw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</w:t>
            </w:r>
            <w:r w:rsidRPr="009860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807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related </w:t>
            </w:r>
            <w:r w:rsidRPr="009860AC">
              <w:rPr>
                <w:rFonts w:ascii="Times New Roman" w:eastAsiaTheme="minorEastAsia" w:hAnsi="Times New Roman" w:cs="Times New Roman"/>
                <w:sz w:val="24"/>
                <w:szCs w:val="24"/>
              </w:rPr>
              <w:t>follow-up purposes</w:t>
            </w:r>
            <w:r w:rsidR="003807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380757" w:rsidRPr="00380757">
              <w:rPr>
                <w:rFonts w:ascii="Times New Roman" w:eastAsiaTheme="minorEastAsia" w:hAnsi="Times New Roman" w:cs="Times New Roman"/>
                <w:sz w:val="24"/>
                <w:szCs w:val="24"/>
              </w:rPr>
              <w:t>and to ensure compliance with the provisions of Law no. 8/2005 "Personal Data Protection Law"</w:t>
            </w:r>
            <w:r w:rsidRPr="009860AC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1F44E1D5" w14:textId="4BBF8C2A" w:rsidR="00CE4CA1" w:rsidRPr="00CE4CA1" w:rsidRDefault="00CE4CA1" w:rsidP="00CE4CA1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4CA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In case of any defects regarding the</w:t>
            </w:r>
            <w:r w:rsidR="00380757">
              <w:rPr>
                <w:rFonts w:ascii="Times New Roman" w:eastAsiaTheme="minorEastAsia" w:hAnsi="Times New Roman" w:cs="Times New Roman"/>
                <w:sz w:val="24"/>
                <w:szCs w:val="24"/>
              </w:rPr>
              <w:t>se</w:t>
            </w:r>
            <w:r w:rsidRPr="00CE4CA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rules, CEM has the right to make necessary amendments without prior notice</w:t>
            </w:r>
            <w:r w:rsidR="00E9727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E1144D4" w14:textId="77777777" w:rsidR="00A31F27" w:rsidRDefault="009860AC" w:rsidP="009860A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60AC">
              <w:rPr>
                <w:rFonts w:ascii="Times New Roman" w:eastAsiaTheme="minorEastAsia" w:hAnsi="Times New Roman" w:cs="Times New Roman"/>
                <w:sz w:val="24"/>
                <w:szCs w:val="24"/>
              </w:rPr>
              <w:t>In case of any disputes, CEM reserves the right to make the final decision.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25A31B32" w14:textId="095DC9BE" w:rsidR="00202E6C" w:rsidRPr="00963E31" w:rsidRDefault="00202E6C" w:rsidP="00202E6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31F27" w:rsidRPr="009A5E2A" w14:paraId="19CB2E8F" w14:textId="77777777" w:rsidTr="00003EA3">
        <w:trPr>
          <w:trHeight w:val="34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F361471" w14:textId="3708DD86" w:rsidR="00A31F27" w:rsidRPr="009A5E2A" w:rsidRDefault="00A31F27" w:rsidP="00A31F2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Style w:val="longtext"/>
                <w:rFonts w:eastAsiaTheme="minorEastAsia"/>
                <w:b/>
                <w:sz w:val="24"/>
                <w:szCs w:val="24"/>
                <w:shd w:val="clear" w:color="auto" w:fill="FFFFFF"/>
              </w:rPr>
              <w:lastRenderedPageBreak/>
              <w:t>Inquiry: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1123DF0A" w14:textId="39197264" w:rsidR="00A31F27" w:rsidRDefault="009860AC" w:rsidP="00A31F27">
            <w:pPr>
              <w:pStyle w:val="ListParagraph"/>
              <w:autoSpaceDE w:val="0"/>
              <w:autoSpaceDN w:val="0"/>
              <w:adjustRightInd w:val="0"/>
              <w:ind w:left="0"/>
              <w:rPr>
                <w:rStyle w:val="longtext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9860AC">
              <w:rPr>
                <w:rStyle w:val="longtext"/>
                <w:rFonts w:eastAsiaTheme="minorEastAsia"/>
                <w:sz w:val="24"/>
                <w:szCs w:val="24"/>
                <w:shd w:val="clear" w:color="auto" w:fill="FFFFFF"/>
              </w:rPr>
              <w:t>Please call M</w:t>
            </w:r>
            <w:r w:rsidR="006B6BC0">
              <w:rPr>
                <w:rStyle w:val="longtext"/>
                <w:rFonts w:eastAsiaTheme="minorEastAsia"/>
                <w:sz w:val="24"/>
                <w:szCs w:val="24"/>
                <w:shd w:val="clear" w:color="auto" w:fill="FFFFFF"/>
              </w:rPr>
              <w:t>r</w:t>
            </w:r>
            <w:r w:rsidRPr="009860AC">
              <w:rPr>
                <w:rStyle w:val="longtext"/>
                <w:rFonts w:eastAsiaTheme="minorEastAsia"/>
                <w:sz w:val="24"/>
                <w:szCs w:val="24"/>
                <w:shd w:val="clear" w:color="auto" w:fill="FFFFFF"/>
              </w:rPr>
              <w:t xml:space="preserve">. </w:t>
            </w:r>
            <w:r w:rsidR="006B6BC0">
              <w:rPr>
                <w:rStyle w:val="longtext"/>
                <w:rFonts w:eastAsiaTheme="minorEastAsia"/>
                <w:sz w:val="24"/>
                <w:szCs w:val="24"/>
                <w:shd w:val="clear" w:color="auto" w:fill="FFFFFF"/>
              </w:rPr>
              <w:t>Sou Kin Hou</w:t>
            </w:r>
            <w:r w:rsidRPr="009860AC">
              <w:rPr>
                <w:rStyle w:val="longtext"/>
                <w:rFonts w:eastAsiaTheme="minorEastAsia"/>
                <w:sz w:val="24"/>
                <w:szCs w:val="24"/>
                <w:shd w:val="clear" w:color="auto" w:fill="FFFFFF"/>
              </w:rPr>
              <w:t xml:space="preserve"> at 8393 120</w:t>
            </w:r>
            <w:r w:rsidR="006B6BC0">
              <w:rPr>
                <w:rStyle w:val="longtext"/>
                <w:rFonts w:eastAsiaTheme="minorEastAsia"/>
                <w:sz w:val="24"/>
                <w:szCs w:val="24"/>
                <w:shd w:val="clear" w:color="auto" w:fill="FFFFFF"/>
              </w:rPr>
              <w:t>6 or Mr. Nelson António at 8393 1207.</w:t>
            </w:r>
          </w:p>
          <w:p w14:paraId="254D192A" w14:textId="46D58BB7" w:rsidR="00A31F27" w:rsidRPr="009A5E2A" w:rsidRDefault="00A31F27" w:rsidP="00A31F2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2C5F6AC" w14:textId="77777777" w:rsidR="00D72439" w:rsidRPr="009A5E2A" w:rsidRDefault="00D72439" w:rsidP="00BA321A">
      <w:pPr>
        <w:spacing w:line="240" w:lineRule="auto"/>
        <w:rPr>
          <w:rFonts w:ascii="Times New Roman" w:eastAsiaTheme="minorEastAsia" w:hAnsi="Times New Roman" w:cs="Times New Roman"/>
        </w:rPr>
      </w:pPr>
    </w:p>
    <w:p w14:paraId="550CEC47" w14:textId="77777777" w:rsidR="003C43C9" w:rsidRPr="00F82DC8" w:rsidRDefault="003C43C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3C43C9" w:rsidRPr="00F82DC8" w:rsidSect="00BA321A">
      <w:headerReference w:type="default" r:id="rId8"/>
      <w:footerReference w:type="default" r:id="rId9"/>
      <w:pgSz w:w="11906" w:h="16838" w:code="9"/>
      <w:pgMar w:top="1584" w:right="1022" w:bottom="1584" w:left="102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BABC" w14:textId="77777777" w:rsidR="00A756A5" w:rsidRDefault="00A756A5">
      <w:pPr>
        <w:spacing w:after="0" w:line="240" w:lineRule="auto"/>
      </w:pPr>
      <w:r>
        <w:separator/>
      </w:r>
    </w:p>
  </w:endnote>
  <w:endnote w:type="continuationSeparator" w:id="0">
    <w:p w14:paraId="6DD5D13C" w14:textId="77777777" w:rsidR="00A756A5" w:rsidRDefault="00A7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241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04A59" w14:textId="751C248A" w:rsidR="00F81A9C" w:rsidRDefault="00F81A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A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FF06F8" w14:textId="77777777" w:rsidR="00507799" w:rsidRDefault="00000000">
    <w:pPr>
      <w:pStyle w:val="Footer"/>
      <w:ind w:left="-108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E272" w14:textId="77777777" w:rsidR="00A756A5" w:rsidRDefault="00A756A5">
      <w:pPr>
        <w:spacing w:after="0" w:line="240" w:lineRule="auto"/>
      </w:pPr>
      <w:r>
        <w:separator/>
      </w:r>
    </w:p>
  </w:footnote>
  <w:footnote w:type="continuationSeparator" w:id="0">
    <w:p w14:paraId="28D50D3F" w14:textId="77777777" w:rsidR="00A756A5" w:rsidRDefault="00A7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7A7C" w14:textId="2C6A9E54" w:rsidR="00B77BA6" w:rsidRDefault="00BB4FE6">
    <w:pPr>
      <w:pStyle w:val="Header"/>
      <w:jc w:val="right"/>
      <w:rPr>
        <w:rFonts w:ascii="Times New Roman" w:hAnsi="Times New Roman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D2A83C2" wp14:editId="130D95AD">
          <wp:simplePos x="0" y="0"/>
          <wp:positionH relativeFrom="column">
            <wp:posOffset>6985</wp:posOffset>
          </wp:positionH>
          <wp:positionV relativeFrom="paragraph">
            <wp:posOffset>8652510</wp:posOffset>
          </wp:positionV>
          <wp:extent cx="7553325" cy="2037080"/>
          <wp:effectExtent l="0" t="0" r="9525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03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7C0">
      <w:rPr>
        <w:rFonts w:ascii="Times New Roman" w:hAnsi="Times New Roman"/>
        <w:noProof/>
      </w:rPr>
      <w:drawing>
        <wp:inline distT="0" distB="0" distL="0" distR="0" wp14:anchorId="7854063D" wp14:editId="32E8EA20">
          <wp:extent cx="1207135" cy="9696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59C469" w14:textId="77777777" w:rsidR="00507799" w:rsidRDefault="00000000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2928"/>
    <w:multiLevelType w:val="hybridMultilevel"/>
    <w:tmpl w:val="26B6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06B0"/>
    <w:multiLevelType w:val="hybridMultilevel"/>
    <w:tmpl w:val="83ACE168"/>
    <w:lvl w:ilvl="0" w:tplc="C3040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C5B3C"/>
    <w:multiLevelType w:val="hybridMultilevel"/>
    <w:tmpl w:val="ADE8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C7A"/>
    <w:multiLevelType w:val="hybridMultilevel"/>
    <w:tmpl w:val="419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799C"/>
    <w:multiLevelType w:val="hybridMultilevel"/>
    <w:tmpl w:val="3658452E"/>
    <w:lvl w:ilvl="0" w:tplc="D4E884EE">
      <w:start w:val="1"/>
      <w:numFmt w:val="bullet"/>
      <w:lvlText w:val="­"/>
      <w:lvlJc w:val="left"/>
      <w:pPr>
        <w:ind w:left="36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225987"/>
    <w:multiLevelType w:val="hybridMultilevel"/>
    <w:tmpl w:val="69FA0C3C"/>
    <w:lvl w:ilvl="0" w:tplc="C30407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D694A81"/>
    <w:multiLevelType w:val="hybridMultilevel"/>
    <w:tmpl w:val="D8887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A5C5D"/>
    <w:multiLevelType w:val="hybridMultilevel"/>
    <w:tmpl w:val="4386D2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F924B6"/>
    <w:multiLevelType w:val="hybridMultilevel"/>
    <w:tmpl w:val="1AF0B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20814"/>
    <w:multiLevelType w:val="hybridMultilevel"/>
    <w:tmpl w:val="128A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5146D"/>
    <w:multiLevelType w:val="hybridMultilevel"/>
    <w:tmpl w:val="B8A8A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E2B6F"/>
    <w:multiLevelType w:val="hybridMultilevel"/>
    <w:tmpl w:val="014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62218"/>
    <w:multiLevelType w:val="hybridMultilevel"/>
    <w:tmpl w:val="34B2E0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AB047A"/>
    <w:multiLevelType w:val="hybridMultilevel"/>
    <w:tmpl w:val="B792E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6609914">
      <w:start w:val="100"/>
      <w:numFmt w:val="decimal"/>
      <w:lvlText w:val="%2"/>
      <w:lvlJc w:val="left"/>
      <w:pPr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820FB"/>
    <w:multiLevelType w:val="hybridMultilevel"/>
    <w:tmpl w:val="2D383EF4"/>
    <w:lvl w:ilvl="0" w:tplc="D4E884EE">
      <w:start w:val="1"/>
      <w:numFmt w:val="bullet"/>
      <w:lvlText w:val="­"/>
      <w:lvlJc w:val="left"/>
      <w:pPr>
        <w:ind w:left="36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890528149">
    <w:abstractNumId w:val="5"/>
  </w:num>
  <w:num w:numId="2" w16cid:durableId="820269148">
    <w:abstractNumId w:val="14"/>
  </w:num>
  <w:num w:numId="3" w16cid:durableId="1276059839">
    <w:abstractNumId w:val="4"/>
  </w:num>
  <w:num w:numId="4" w16cid:durableId="1940794413">
    <w:abstractNumId w:val="11"/>
  </w:num>
  <w:num w:numId="5" w16cid:durableId="611592665">
    <w:abstractNumId w:val="10"/>
  </w:num>
  <w:num w:numId="6" w16cid:durableId="817108448">
    <w:abstractNumId w:val="8"/>
  </w:num>
  <w:num w:numId="7" w16cid:durableId="1534808854">
    <w:abstractNumId w:val="13"/>
  </w:num>
  <w:num w:numId="8" w16cid:durableId="1542942332">
    <w:abstractNumId w:val="3"/>
  </w:num>
  <w:num w:numId="9" w16cid:durableId="1461878113">
    <w:abstractNumId w:val="9"/>
  </w:num>
  <w:num w:numId="10" w16cid:durableId="397676338">
    <w:abstractNumId w:val="6"/>
  </w:num>
  <w:num w:numId="11" w16cid:durableId="293491707">
    <w:abstractNumId w:val="1"/>
  </w:num>
  <w:num w:numId="12" w16cid:durableId="1726176307">
    <w:abstractNumId w:val="2"/>
  </w:num>
  <w:num w:numId="13" w16cid:durableId="792135437">
    <w:abstractNumId w:val="7"/>
  </w:num>
  <w:num w:numId="14" w16cid:durableId="2112504163">
    <w:abstractNumId w:val="0"/>
  </w:num>
  <w:num w:numId="15" w16cid:durableId="7513957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90"/>
    <w:rsid w:val="000005CC"/>
    <w:rsid w:val="00003EA3"/>
    <w:rsid w:val="00005226"/>
    <w:rsid w:val="00011110"/>
    <w:rsid w:val="00025988"/>
    <w:rsid w:val="00025CCC"/>
    <w:rsid w:val="000261AB"/>
    <w:rsid w:val="00026E8B"/>
    <w:rsid w:val="00043313"/>
    <w:rsid w:val="000437E3"/>
    <w:rsid w:val="000451D8"/>
    <w:rsid w:val="00045485"/>
    <w:rsid w:val="000466C6"/>
    <w:rsid w:val="000654AF"/>
    <w:rsid w:val="00067486"/>
    <w:rsid w:val="00072BEB"/>
    <w:rsid w:val="000742DF"/>
    <w:rsid w:val="00081A7E"/>
    <w:rsid w:val="0008795E"/>
    <w:rsid w:val="00096032"/>
    <w:rsid w:val="000A057F"/>
    <w:rsid w:val="000A1713"/>
    <w:rsid w:val="000B2C69"/>
    <w:rsid w:val="000C2A19"/>
    <w:rsid w:val="000D184C"/>
    <w:rsid w:val="000E11CE"/>
    <w:rsid w:val="000E31E5"/>
    <w:rsid w:val="000E439B"/>
    <w:rsid w:val="000E59BE"/>
    <w:rsid w:val="000F0588"/>
    <w:rsid w:val="000F0768"/>
    <w:rsid w:val="000F67E7"/>
    <w:rsid w:val="001119A0"/>
    <w:rsid w:val="001201EF"/>
    <w:rsid w:val="00134408"/>
    <w:rsid w:val="00141310"/>
    <w:rsid w:val="00150EF5"/>
    <w:rsid w:val="0015225E"/>
    <w:rsid w:val="0015241B"/>
    <w:rsid w:val="001603B8"/>
    <w:rsid w:val="00172257"/>
    <w:rsid w:val="00173D61"/>
    <w:rsid w:val="001749FC"/>
    <w:rsid w:val="00176273"/>
    <w:rsid w:val="00186FE0"/>
    <w:rsid w:val="00192B66"/>
    <w:rsid w:val="001A356C"/>
    <w:rsid w:val="001A409D"/>
    <w:rsid w:val="001A58B4"/>
    <w:rsid w:val="001A71F6"/>
    <w:rsid w:val="001A7B45"/>
    <w:rsid w:val="001B1458"/>
    <w:rsid w:val="001B775D"/>
    <w:rsid w:val="001E6C11"/>
    <w:rsid w:val="001F144C"/>
    <w:rsid w:val="001F279D"/>
    <w:rsid w:val="00202002"/>
    <w:rsid w:val="00202E6C"/>
    <w:rsid w:val="00205252"/>
    <w:rsid w:val="00213566"/>
    <w:rsid w:val="00220DEC"/>
    <w:rsid w:val="0025053E"/>
    <w:rsid w:val="00250F24"/>
    <w:rsid w:val="00252BA2"/>
    <w:rsid w:val="00252DB5"/>
    <w:rsid w:val="00261001"/>
    <w:rsid w:val="002713A9"/>
    <w:rsid w:val="00281346"/>
    <w:rsid w:val="00282895"/>
    <w:rsid w:val="00287136"/>
    <w:rsid w:val="0029179C"/>
    <w:rsid w:val="00292866"/>
    <w:rsid w:val="00293787"/>
    <w:rsid w:val="002A666E"/>
    <w:rsid w:val="002B1B8B"/>
    <w:rsid w:val="002C42B9"/>
    <w:rsid w:val="002F2252"/>
    <w:rsid w:val="002F6526"/>
    <w:rsid w:val="0031354B"/>
    <w:rsid w:val="003139C2"/>
    <w:rsid w:val="00313BB8"/>
    <w:rsid w:val="003175AB"/>
    <w:rsid w:val="00322850"/>
    <w:rsid w:val="00323718"/>
    <w:rsid w:val="00335786"/>
    <w:rsid w:val="00337A58"/>
    <w:rsid w:val="00347C67"/>
    <w:rsid w:val="00350C0A"/>
    <w:rsid w:val="00380757"/>
    <w:rsid w:val="00390308"/>
    <w:rsid w:val="003943B1"/>
    <w:rsid w:val="0039783A"/>
    <w:rsid w:val="003A6423"/>
    <w:rsid w:val="003B5BD4"/>
    <w:rsid w:val="003B7CA1"/>
    <w:rsid w:val="003C43C9"/>
    <w:rsid w:val="003D79F6"/>
    <w:rsid w:val="003E1F6D"/>
    <w:rsid w:val="003F0D49"/>
    <w:rsid w:val="003F2A8D"/>
    <w:rsid w:val="003F32BC"/>
    <w:rsid w:val="003F5E61"/>
    <w:rsid w:val="003F68E6"/>
    <w:rsid w:val="004001E7"/>
    <w:rsid w:val="004005EA"/>
    <w:rsid w:val="004016A0"/>
    <w:rsid w:val="00410F5E"/>
    <w:rsid w:val="00417AF6"/>
    <w:rsid w:val="004218F4"/>
    <w:rsid w:val="00425D87"/>
    <w:rsid w:val="00431C29"/>
    <w:rsid w:val="00431E9E"/>
    <w:rsid w:val="004338B9"/>
    <w:rsid w:val="004338E3"/>
    <w:rsid w:val="00435BD6"/>
    <w:rsid w:val="00436B97"/>
    <w:rsid w:val="004423CD"/>
    <w:rsid w:val="00442ED2"/>
    <w:rsid w:val="00444A0C"/>
    <w:rsid w:val="00447EF9"/>
    <w:rsid w:val="004502C1"/>
    <w:rsid w:val="0045040B"/>
    <w:rsid w:val="004557D2"/>
    <w:rsid w:val="0046100F"/>
    <w:rsid w:val="00475228"/>
    <w:rsid w:val="00483333"/>
    <w:rsid w:val="0049042F"/>
    <w:rsid w:val="004A2688"/>
    <w:rsid w:val="004A3C2E"/>
    <w:rsid w:val="004A5B78"/>
    <w:rsid w:val="004C1432"/>
    <w:rsid w:val="004C5830"/>
    <w:rsid w:val="004D16EC"/>
    <w:rsid w:val="004D5EE5"/>
    <w:rsid w:val="004D63B3"/>
    <w:rsid w:val="004E3DD6"/>
    <w:rsid w:val="004E5911"/>
    <w:rsid w:val="004F7E32"/>
    <w:rsid w:val="0050116D"/>
    <w:rsid w:val="0050256C"/>
    <w:rsid w:val="00504286"/>
    <w:rsid w:val="00524776"/>
    <w:rsid w:val="00530B3B"/>
    <w:rsid w:val="005331AB"/>
    <w:rsid w:val="005337AC"/>
    <w:rsid w:val="00534E31"/>
    <w:rsid w:val="005432C3"/>
    <w:rsid w:val="0054513E"/>
    <w:rsid w:val="00556372"/>
    <w:rsid w:val="00565354"/>
    <w:rsid w:val="0056538F"/>
    <w:rsid w:val="0056727B"/>
    <w:rsid w:val="005679A9"/>
    <w:rsid w:val="00572B69"/>
    <w:rsid w:val="00574B05"/>
    <w:rsid w:val="00580FE3"/>
    <w:rsid w:val="00584F6D"/>
    <w:rsid w:val="00594C5F"/>
    <w:rsid w:val="005969FF"/>
    <w:rsid w:val="005A0C9D"/>
    <w:rsid w:val="005A2B0B"/>
    <w:rsid w:val="005A3248"/>
    <w:rsid w:val="005B125E"/>
    <w:rsid w:val="005B12AF"/>
    <w:rsid w:val="005B7294"/>
    <w:rsid w:val="005D3354"/>
    <w:rsid w:val="005D75BC"/>
    <w:rsid w:val="005E53E4"/>
    <w:rsid w:val="005E7D08"/>
    <w:rsid w:val="005F283B"/>
    <w:rsid w:val="005F3693"/>
    <w:rsid w:val="005F54D2"/>
    <w:rsid w:val="0061180E"/>
    <w:rsid w:val="00612E1A"/>
    <w:rsid w:val="00617C86"/>
    <w:rsid w:val="00621C1C"/>
    <w:rsid w:val="006259E9"/>
    <w:rsid w:val="00625FCF"/>
    <w:rsid w:val="00626A85"/>
    <w:rsid w:val="00640435"/>
    <w:rsid w:val="00642026"/>
    <w:rsid w:val="00655FCC"/>
    <w:rsid w:val="00661823"/>
    <w:rsid w:val="00667620"/>
    <w:rsid w:val="0067247A"/>
    <w:rsid w:val="006743A4"/>
    <w:rsid w:val="0068188A"/>
    <w:rsid w:val="006829BB"/>
    <w:rsid w:val="00682F21"/>
    <w:rsid w:val="006874A0"/>
    <w:rsid w:val="006A0FE2"/>
    <w:rsid w:val="006A27D3"/>
    <w:rsid w:val="006A37D4"/>
    <w:rsid w:val="006B1DE7"/>
    <w:rsid w:val="006B5887"/>
    <w:rsid w:val="006B6BC0"/>
    <w:rsid w:val="006B6DB2"/>
    <w:rsid w:val="006D4A63"/>
    <w:rsid w:val="006D6916"/>
    <w:rsid w:val="006E420A"/>
    <w:rsid w:val="006F580E"/>
    <w:rsid w:val="006F58B8"/>
    <w:rsid w:val="006F5CA8"/>
    <w:rsid w:val="006F6405"/>
    <w:rsid w:val="00706B4B"/>
    <w:rsid w:val="0070733E"/>
    <w:rsid w:val="007140AE"/>
    <w:rsid w:val="00716595"/>
    <w:rsid w:val="00723D9A"/>
    <w:rsid w:val="00727F54"/>
    <w:rsid w:val="0073121E"/>
    <w:rsid w:val="0074188C"/>
    <w:rsid w:val="00745706"/>
    <w:rsid w:val="00756E6C"/>
    <w:rsid w:val="00760D74"/>
    <w:rsid w:val="00766726"/>
    <w:rsid w:val="0077439B"/>
    <w:rsid w:val="00776FD4"/>
    <w:rsid w:val="00777B6F"/>
    <w:rsid w:val="0078004C"/>
    <w:rsid w:val="00781449"/>
    <w:rsid w:val="007815BE"/>
    <w:rsid w:val="00784D9B"/>
    <w:rsid w:val="00785AB0"/>
    <w:rsid w:val="007953C2"/>
    <w:rsid w:val="007971EC"/>
    <w:rsid w:val="007A08BD"/>
    <w:rsid w:val="007A22C7"/>
    <w:rsid w:val="007A51C8"/>
    <w:rsid w:val="007B5EEC"/>
    <w:rsid w:val="007B6C13"/>
    <w:rsid w:val="007C0154"/>
    <w:rsid w:val="007C0D3E"/>
    <w:rsid w:val="007D4919"/>
    <w:rsid w:val="007E24DB"/>
    <w:rsid w:val="007E565B"/>
    <w:rsid w:val="007E77E8"/>
    <w:rsid w:val="007F28A8"/>
    <w:rsid w:val="007F2CB8"/>
    <w:rsid w:val="00800D3A"/>
    <w:rsid w:val="00807C4E"/>
    <w:rsid w:val="00814AE6"/>
    <w:rsid w:val="0081730E"/>
    <w:rsid w:val="008334EB"/>
    <w:rsid w:val="0083453F"/>
    <w:rsid w:val="00837EA7"/>
    <w:rsid w:val="0084687B"/>
    <w:rsid w:val="00857DEC"/>
    <w:rsid w:val="00860F01"/>
    <w:rsid w:val="008617E1"/>
    <w:rsid w:val="008642C7"/>
    <w:rsid w:val="00867A71"/>
    <w:rsid w:val="0087304D"/>
    <w:rsid w:val="00877142"/>
    <w:rsid w:val="00881D60"/>
    <w:rsid w:val="00886CFF"/>
    <w:rsid w:val="008906A0"/>
    <w:rsid w:val="00893C0C"/>
    <w:rsid w:val="0089699E"/>
    <w:rsid w:val="00896C7C"/>
    <w:rsid w:val="00897401"/>
    <w:rsid w:val="008A4A45"/>
    <w:rsid w:val="008B0411"/>
    <w:rsid w:val="008B4F1C"/>
    <w:rsid w:val="008B58C8"/>
    <w:rsid w:val="008C2D7D"/>
    <w:rsid w:val="008C62E1"/>
    <w:rsid w:val="008D1C43"/>
    <w:rsid w:val="008F7C9A"/>
    <w:rsid w:val="009000A7"/>
    <w:rsid w:val="009026CC"/>
    <w:rsid w:val="00903862"/>
    <w:rsid w:val="00906283"/>
    <w:rsid w:val="009238F4"/>
    <w:rsid w:val="00933FF6"/>
    <w:rsid w:val="0093754F"/>
    <w:rsid w:val="0094203E"/>
    <w:rsid w:val="00947088"/>
    <w:rsid w:val="00952CF8"/>
    <w:rsid w:val="00956A70"/>
    <w:rsid w:val="00963E31"/>
    <w:rsid w:val="009676F2"/>
    <w:rsid w:val="009702A2"/>
    <w:rsid w:val="00981B34"/>
    <w:rsid w:val="009860AC"/>
    <w:rsid w:val="00991775"/>
    <w:rsid w:val="009A0C22"/>
    <w:rsid w:val="009A2BFC"/>
    <w:rsid w:val="009A567A"/>
    <w:rsid w:val="009A5E2A"/>
    <w:rsid w:val="009B3624"/>
    <w:rsid w:val="009B46F7"/>
    <w:rsid w:val="009C29A8"/>
    <w:rsid w:val="009D731E"/>
    <w:rsid w:val="009E4FD0"/>
    <w:rsid w:val="009E571F"/>
    <w:rsid w:val="009F725F"/>
    <w:rsid w:val="00A0791D"/>
    <w:rsid w:val="00A101A7"/>
    <w:rsid w:val="00A1267C"/>
    <w:rsid w:val="00A14D0B"/>
    <w:rsid w:val="00A16F02"/>
    <w:rsid w:val="00A30067"/>
    <w:rsid w:val="00A31F27"/>
    <w:rsid w:val="00A411BC"/>
    <w:rsid w:val="00A41FB3"/>
    <w:rsid w:val="00A4287D"/>
    <w:rsid w:val="00A447A5"/>
    <w:rsid w:val="00A670BC"/>
    <w:rsid w:val="00A73F46"/>
    <w:rsid w:val="00A756A5"/>
    <w:rsid w:val="00A84917"/>
    <w:rsid w:val="00A853FF"/>
    <w:rsid w:val="00A91713"/>
    <w:rsid w:val="00AA2340"/>
    <w:rsid w:val="00AA52D4"/>
    <w:rsid w:val="00AB43D0"/>
    <w:rsid w:val="00AC55A0"/>
    <w:rsid w:val="00AD05BD"/>
    <w:rsid w:val="00AD2241"/>
    <w:rsid w:val="00AE208C"/>
    <w:rsid w:val="00AE77F1"/>
    <w:rsid w:val="00AF2622"/>
    <w:rsid w:val="00AF26A8"/>
    <w:rsid w:val="00AF2A25"/>
    <w:rsid w:val="00B00B36"/>
    <w:rsid w:val="00B04041"/>
    <w:rsid w:val="00B071BB"/>
    <w:rsid w:val="00B10474"/>
    <w:rsid w:val="00B13547"/>
    <w:rsid w:val="00B2790C"/>
    <w:rsid w:val="00B34663"/>
    <w:rsid w:val="00B41AAC"/>
    <w:rsid w:val="00B44761"/>
    <w:rsid w:val="00B47FE3"/>
    <w:rsid w:val="00B5598D"/>
    <w:rsid w:val="00B62EAD"/>
    <w:rsid w:val="00B667C7"/>
    <w:rsid w:val="00B719A7"/>
    <w:rsid w:val="00B75DE5"/>
    <w:rsid w:val="00B805E8"/>
    <w:rsid w:val="00B82628"/>
    <w:rsid w:val="00B83992"/>
    <w:rsid w:val="00B87C36"/>
    <w:rsid w:val="00B93A4D"/>
    <w:rsid w:val="00B9446B"/>
    <w:rsid w:val="00B94590"/>
    <w:rsid w:val="00BA321A"/>
    <w:rsid w:val="00BA43BE"/>
    <w:rsid w:val="00BB2643"/>
    <w:rsid w:val="00BB340B"/>
    <w:rsid w:val="00BB4FE6"/>
    <w:rsid w:val="00BC5188"/>
    <w:rsid w:val="00BD2E36"/>
    <w:rsid w:val="00BE5287"/>
    <w:rsid w:val="00BF0C0B"/>
    <w:rsid w:val="00BF7AB8"/>
    <w:rsid w:val="00BF7DB2"/>
    <w:rsid w:val="00C07967"/>
    <w:rsid w:val="00C10F36"/>
    <w:rsid w:val="00C14096"/>
    <w:rsid w:val="00C14716"/>
    <w:rsid w:val="00C20844"/>
    <w:rsid w:val="00C227A1"/>
    <w:rsid w:val="00C22B52"/>
    <w:rsid w:val="00C239F8"/>
    <w:rsid w:val="00C2583C"/>
    <w:rsid w:val="00C337B5"/>
    <w:rsid w:val="00C359C8"/>
    <w:rsid w:val="00C363DD"/>
    <w:rsid w:val="00C40FCB"/>
    <w:rsid w:val="00C4164D"/>
    <w:rsid w:val="00C42FFE"/>
    <w:rsid w:val="00C4543E"/>
    <w:rsid w:val="00C45B27"/>
    <w:rsid w:val="00C4636F"/>
    <w:rsid w:val="00C534FD"/>
    <w:rsid w:val="00C565EE"/>
    <w:rsid w:val="00C56CB4"/>
    <w:rsid w:val="00C5756D"/>
    <w:rsid w:val="00C61C3F"/>
    <w:rsid w:val="00C6221A"/>
    <w:rsid w:val="00C64664"/>
    <w:rsid w:val="00C66C2B"/>
    <w:rsid w:val="00C77C29"/>
    <w:rsid w:val="00C839B4"/>
    <w:rsid w:val="00C858BB"/>
    <w:rsid w:val="00C86CC9"/>
    <w:rsid w:val="00C96C55"/>
    <w:rsid w:val="00CA0D63"/>
    <w:rsid w:val="00CA319F"/>
    <w:rsid w:val="00CA3E01"/>
    <w:rsid w:val="00CA43B9"/>
    <w:rsid w:val="00CA48BB"/>
    <w:rsid w:val="00CA62C8"/>
    <w:rsid w:val="00CB0E86"/>
    <w:rsid w:val="00CB2F9A"/>
    <w:rsid w:val="00CB3235"/>
    <w:rsid w:val="00CB6BAC"/>
    <w:rsid w:val="00CC3976"/>
    <w:rsid w:val="00CC7C93"/>
    <w:rsid w:val="00CE4CA1"/>
    <w:rsid w:val="00CF0A04"/>
    <w:rsid w:val="00D01C39"/>
    <w:rsid w:val="00D044CC"/>
    <w:rsid w:val="00D05F6E"/>
    <w:rsid w:val="00D112E7"/>
    <w:rsid w:val="00D20CA4"/>
    <w:rsid w:val="00D259E4"/>
    <w:rsid w:val="00D26D72"/>
    <w:rsid w:val="00D2726D"/>
    <w:rsid w:val="00D35039"/>
    <w:rsid w:val="00D37184"/>
    <w:rsid w:val="00D444B6"/>
    <w:rsid w:val="00D46244"/>
    <w:rsid w:val="00D506B9"/>
    <w:rsid w:val="00D51583"/>
    <w:rsid w:val="00D54BDD"/>
    <w:rsid w:val="00D5575C"/>
    <w:rsid w:val="00D62679"/>
    <w:rsid w:val="00D66562"/>
    <w:rsid w:val="00D66993"/>
    <w:rsid w:val="00D72439"/>
    <w:rsid w:val="00D739A6"/>
    <w:rsid w:val="00D771B4"/>
    <w:rsid w:val="00D80FE5"/>
    <w:rsid w:val="00D85958"/>
    <w:rsid w:val="00D9365C"/>
    <w:rsid w:val="00D97E33"/>
    <w:rsid w:val="00DA50DA"/>
    <w:rsid w:val="00DB48A0"/>
    <w:rsid w:val="00DC28BA"/>
    <w:rsid w:val="00DC3A8C"/>
    <w:rsid w:val="00DC3DA6"/>
    <w:rsid w:val="00DD3E59"/>
    <w:rsid w:val="00DE0EC4"/>
    <w:rsid w:val="00DE3D29"/>
    <w:rsid w:val="00DF3C15"/>
    <w:rsid w:val="00DF78A7"/>
    <w:rsid w:val="00E024EB"/>
    <w:rsid w:val="00E10A3E"/>
    <w:rsid w:val="00E12C1E"/>
    <w:rsid w:val="00E17CD7"/>
    <w:rsid w:val="00E4014C"/>
    <w:rsid w:val="00E42320"/>
    <w:rsid w:val="00E54E0C"/>
    <w:rsid w:val="00E61DC5"/>
    <w:rsid w:val="00E67F15"/>
    <w:rsid w:val="00E90BB2"/>
    <w:rsid w:val="00E92860"/>
    <w:rsid w:val="00E952BE"/>
    <w:rsid w:val="00E97277"/>
    <w:rsid w:val="00EA3D62"/>
    <w:rsid w:val="00EE786C"/>
    <w:rsid w:val="00EE7F1A"/>
    <w:rsid w:val="00EF1F30"/>
    <w:rsid w:val="00EF79F3"/>
    <w:rsid w:val="00F02D94"/>
    <w:rsid w:val="00F04574"/>
    <w:rsid w:val="00F126D6"/>
    <w:rsid w:val="00F15A4F"/>
    <w:rsid w:val="00F355B4"/>
    <w:rsid w:val="00F378F0"/>
    <w:rsid w:val="00F424F1"/>
    <w:rsid w:val="00F43C9E"/>
    <w:rsid w:val="00F445C1"/>
    <w:rsid w:val="00F45200"/>
    <w:rsid w:val="00F51944"/>
    <w:rsid w:val="00F55442"/>
    <w:rsid w:val="00F56006"/>
    <w:rsid w:val="00F575C0"/>
    <w:rsid w:val="00F66F36"/>
    <w:rsid w:val="00F71787"/>
    <w:rsid w:val="00F75DAE"/>
    <w:rsid w:val="00F81A9C"/>
    <w:rsid w:val="00F82DC8"/>
    <w:rsid w:val="00F83F16"/>
    <w:rsid w:val="00F8573B"/>
    <w:rsid w:val="00F8585F"/>
    <w:rsid w:val="00F85D34"/>
    <w:rsid w:val="00F97999"/>
    <w:rsid w:val="00FA44D1"/>
    <w:rsid w:val="00FA7D2D"/>
    <w:rsid w:val="00FA7F1C"/>
    <w:rsid w:val="00FB0195"/>
    <w:rsid w:val="00FC4B64"/>
    <w:rsid w:val="00FD08FF"/>
    <w:rsid w:val="00FD3C4B"/>
    <w:rsid w:val="00FE118D"/>
    <w:rsid w:val="00FE7DE9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0383C"/>
  <w15:chartTrackingRefBased/>
  <w15:docId w15:val="{544AE28A-F4A4-4757-85F2-D824E242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FE5"/>
    <w:pPr>
      <w:spacing w:after="200" w:line="276" w:lineRule="auto"/>
    </w:pPr>
    <w:rPr>
      <w:rFonts w:ascii="Calibri" w:eastAsia="PMingLiU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4FE6"/>
    <w:pPr>
      <w:spacing w:after="0" w:line="240" w:lineRule="auto"/>
      <w:ind w:left="720"/>
    </w:pPr>
  </w:style>
  <w:style w:type="character" w:styleId="Hyperlink">
    <w:name w:val="Hyperlink"/>
    <w:semiHidden/>
    <w:rsid w:val="00BB4FE6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semiHidden/>
    <w:rsid w:val="00BB4F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BB4FE6"/>
    <w:rPr>
      <w:rFonts w:ascii="Calibri" w:eastAsia="PMingLiU" w:hAnsi="Calibri" w:cs="Calibri"/>
    </w:rPr>
  </w:style>
  <w:style w:type="paragraph" w:styleId="Footer">
    <w:name w:val="footer"/>
    <w:basedOn w:val="Normal"/>
    <w:link w:val="FooterChar"/>
    <w:uiPriority w:val="99"/>
    <w:rsid w:val="00BB4F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FE6"/>
    <w:rPr>
      <w:rFonts w:ascii="Calibri" w:eastAsia="PMingLiU" w:hAnsi="Calibri" w:cs="Calibri"/>
    </w:rPr>
  </w:style>
  <w:style w:type="paragraph" w:customStyle="1" w:styleId="Default">
    <w:name w:val="Default"/>
    <w:rsid w:val="00BB4FE6"/>
    <w:pPr>
      <w:autoSpaceDE w:val="0"/>
      <w:autoSpaceDN w:val="0"/>
      <w:adjustRightInd w:val="0"/>
      <w:spacing w:after="0" w:line="240" w:lineRule="auto"/>
    </w:pPr>
    <w:rPr>
      <w:rFonts w:ascii="PMingLiU" w:eastAsia="PMingLiU" w:hAnsi="PMingLiU" w:cs="PMingLiU"/>
      <w:color w:val="000000"/>
      <w:sz w:val="24"/>
      <w:szCs w:val="24"/>
    </w:rPr>
  </w:style>
  <w:style w:type="character" w:customStyle="1" w:styleId="longtext">
    <w:name w:val="long_text"/>
    <w:uiPriority w:val="99"/>
    <w:rsid w:val="00BB4FE6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261A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32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0E"/>
    <w:rPr>
      <w:rFonts w:ascii="Segoe UI" w:eastAsia="PMingLiU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57C0"/>
    <w:pPr>
      <w:spacing w:after="0" w:line="240" w:lineRule="auto"/>
    </w:pPr>
    <w:rPr>
      <w:rFonts w:ascii="Calibri" w:eastAsia="PMingLiU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28BF-4E5B-464E-BD44-A2EA0C37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CEM-Macau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 Hio Tong</dc:creator>
  <cp:keywords/>
  <dc:description/>
  <cp:lastModifiedBy>Nelson Antonio</cp:lastModifiedBy>
  <cp:revision>362</cp:revision>
  <cp:lastPrinted>2022-10-07T02:59:00Z</cp:lastPrinted>
  <dcterms:created xsi:type="dcterms:W3CDTF">2022-09-14T03:06:00Z</dcterms:created>
  <dcterms:modified xsi:type="dcterms:W3CDTF">2023-11-15T08:14:00Z</dcterms:modified>
</cp:coreProperties>
</file>